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640" w:leftChars="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冬春火灾风险隐患专项整治检查清单</w:t>
      </w:r>
    </w:p>
    <w:tbl>
      <w:tblPr>
        <w:tblStyle w:val="8"/>
        <w:tblW w:w="10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930"/>
        <w:gridCol w:w="3630"/>
        <w:gridCol w:w="720"/>
        <w:gridCol w:w="5"/>
        <w:gridCol w:w="805"/>
        <w:gridCol w:w="1110"/>
        <w:gridCol w:w="945"/>
        <w:gridCol w:w="840"/>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9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检查项目</w:t>
            </w:r>
          </w:p>
        </w:tc>
        <w:tc>
          <w:tcPr>
            <w:tcW w:w="36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检查内容</w:t>
            </w:r>
          </w:p>
        </w:tc>
        <w:tc>
          <w:tcPr>
            <w:tcW w:w="153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检查结果（选项打√ ）</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存在的安全隐患</w:t>
            </w: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治理措施</w:t>
            </w: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治理期限</w:t>
            </w: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93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eastAsia="zh-CN"/>
              </w:rPr>
              <w:t>责任制落实情况</w:t>
            </w:r>
          </w:p>
        </w:tc>
        <w:tc>
          <w:tcPr>
            <w:tcW w:w="36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eastAsia="zh-CN"/>
              </w:rPr>
              <w:t>单位内部安全生产责任制和责任追究体系是否建立；</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9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宋体" w:hAnsi="宋体" w:eastAsia="宋体" w:cs="宋体"/>
                <w:sz w:val="21"/>
                <w:szCs w:val="21"/>
                <w:vertAlign w:val="baseline"/>
                <w:lang w:val="en-US" w:eastAsia="zh-CN"/>
              </w:rPr>
            </w:pPr>
          </w:p>
        </w:tc>
        <w:tc>
          <w:tcPr>
            <w:tcW w:w="36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eastAsia="zh-CN"/>
              </w:rPr>
              <w:t>安全责任网络是否清晰；</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9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宋体" w:hAnsi="宋体" w:eastAsia="宋体" w:cs="宋体"/>
                <w:sz w:val="21"/>
                <w:szCs w:val="21"/>
                <w:vertAlign w:val="baseline"/>
                <w:lang w:val="en-US" w:eastAsia="zh-CN"/>
              </w:rPr>
            </w:pPr>
          </w:p>
        </w:tc>
        <w:tc>
          <w:tcPr>
            <w:tcW w:w="36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安全制度及</w:t>
            </w:r>
            <w:r>
              <w:rPr>
                <w:rFonts w:hint="eastAsia" w:ascii="宋体" w:hAnsi="宋体" w:eastAsia="宋体" w:cs="宋体"/>
                <w:sz w:val="21"/>
                <w:szCs w:val="21"/>
                <w:lang w:eastAsia="zh-CN"/>
              </w:rPr>
              <w:t>应急预案是否制定；</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9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宋体" w:hAnsi="宋体" w:eastAsia="宋体" w:cs="宋体"/>
                <w:sz w:val="21"/>
                <w:szCs w:val="21"/>
                <w:vertAlign w:val="baseline"/>
                <w:lang w:val="en-US" w:eastAsia="zh-CN"/>
              </w:rPr>
            </w:pPr>
          </w:p>
        </w:tc>
        <w:tc>
          <w:tcPr>
            <w:tcW w:w="36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eastAsia="zh-CN"/>
              </w:rPr>
              <w:t>突发事件处置机制</w:t>
            </w:r>
            <w:r>
              <w:rPr>
                <w:rFonts w:hint="eastAsia" w:ascii="宋体" w:hAnsi="宋体" w:eastAsia="宋体" w:cs="宋体"/>
                <w:sz w:val="21"/>
                <w:szCs w:val="21"/>
                <w:lang w:val="en-US" w:eastAsia="zh-CN"/>
              </w:rPr>
              <w:t>及</w:t>
            </w:r>
            <w:r>
              <w:rPr>
                <w:rFonts w:hint="eastAsia" w:ascii="宋体" w:hAnsi="宋体" w:eastAsia="宋体" w:cs="宋体"/>
                <w:sz w:val="21"/>
                <w:szCs w:val="21"/>
                <w:lang w:eastAsia="zh-CN"/>
              </w:rPr>
              <w:t>重大决策风险评估机制是否完善；</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9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宋体" w:hAnsi="宋体" w:eastAsia="宋体" w:cs="宋体"/>
                <w:sz w:val="21"/>
                <w:szCs w:val="21"/>
                <w:vertAlign w:val="baseline"/>
                <w:lang w:val="en-US" w:eastAsia="zh-CN"/>
              </w:rPr>
            </w:pPr>
          </w:p>
        </w:tc>
        <w:tc>
          <w:tcPr>
            <w:tcW w:w="36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eastAsia="zh-CN"/>
              </w:rPr>
              <w:t>安全生产责任</w:t>
            </w:r>
            <w:r>
              <w:rPr>
                <w:rFonts w:hint="eastAsia" w:ascii="宋体" w:hAnsi="宋体" w:eastAsia="宋体" w:cs="宋体"/>
                <w:sz w:val="21"/>
                <w:szCs w:val="21"/>
                <w:lang w:val="en-US" w:eastAsia="zh-CN"/>
              </w:rPr>
              <w:t>书</w:t>
            </w:r>
            <w:r>
              <w:rPr>
                <w:rFonts w:hint="eastAsia" w:ascii="宋体" w:hAnsi="宋体" w:eastAsia="宋体" w:cs="宋体"/>
                <w:sz w:val="21"/>
                <w:szCs w:val="21"/>
                <w:lang w:eastAsia="zh-CN"/>
              </w:rPr>
              <w:t>是否层层签订；</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9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宋体" w:hAnsi="宋体" w:eastAsia="宋体" w:cs="宋体"/>
                <w:sz w:val="21"/>
                <w:szCs w:val="21"/>
                <w:vertAlign w:val="baseline"/>
                <w:lang w:val="en-US" w:eastAsia="zh-CN"/>
              </w:rPr>
            </w:pPr>
          </w:p>
        </w:tc>
        <w:tc>
          <w:tcPr>
            <w:tcW w:w="36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岗位安全职责是否明确；</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9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宋体" w:hAnsi="宋体" w:eastAsia="宋体" w:cs="宋体"/>
                <w:sz w:val="21"/>
                <w:szCs w:val="21"/>
                <w:vertAlign w:val="baseline"/>
                <w:lang w:val="en-US" w:eastAsia="zh-CN"/>
              </w:rPr>
            </w:pPr>
          </w:p>
        </w:tc>
        <w:tc>
          <w:tcPr>
            <w:tcW w:w="36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安全工作职责及相关</w:t>
            </w:r>
            <w:r>
              <w:rPr>
                <w:rFonts w:hint="eastAsia" w:ascii="宋体" w:hAnsi="宋体" w:eastAsia="宋体" w:cs="宋体"/>
                <w:sz w:val="21"/>
                <w:szCs w:val="21"/>
                <w:lang w:val="en-US" w:eastAsia="zh-CN"/>
              </w:rPr>
              <w:t>安全培训演练</w:t>
            </w:r>
            <w:r>
              <w:rPr>
                <w:rFonts w:hint="eastAsia" w:ascii="宋体" w:hAnsi="宋体" w:eastAsia="宋体" w:cs="宋体"/>
                <w:sz w:val="21"/>
                <w:szCs w:val="21"/>
                <w:lang w:eastAsia="zh-CN"/>
              </w:rPr>
              <w:t>是否履行到位；</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9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宋体" w:hAnsi="宋体" w:eastAsia="宋体" w:cs="宋体"/>
                <w:sz w:val="21"/>
                <w:szCs w:val="21"/>
                <w:vertAlign w:val="baseline"/>
                <w:lang w:val="en-US" w:eastAsia="zh-CN"/>
              </w:rPr>
            </w:pPr>
          </w:p>
        </w:tc>
        <w:tc>
          <w:tcPr>
            <w:tcW w:w="36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安全工作档案是否健全；</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w:t>
            </w:r>
          </w:p>
        </w:tc>
        <w:tc>
          <w:tcPr>
            <w:tcW w:w="9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宋体" w:hAnsi="宋体" w:eastAsia="宋体" w:cs="宋体"/>
                <w:sz w:val="21"/>
                <w:szCs w:val="21"/>
                <w:vertAlign w:val="baseline"/>
                <w:lang w:val="en-US" w:eastAsia="zh-CN"/>
              </w:rPr>
            </w:pPr>
          </w:p>
        </w:tc>
        <w:tc>
          <w:tcPr>
            <w:tcW w:w="36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其他</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w:t>
            </w:r>
          </w:p>
        </w:tc>
        <w:tc>
          <w:tcPr>
            <w:tcW w:w="93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消防安全</w:t>
            </w:r>
          </w:p>
        </w:tc>
        <w:tc>
          <w:tcPr>
            <w:tcW w:w="36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vertAlign w:val="baseline"/>
                <w:lang w:val="en-US" w:eastAsia="zh-CN"/>
              </w:rPr>
              <w:t>是否建立消防安全责任体系，明确消防安全责任人、管理人及其职责；</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w:t>
            </w:r>
          </w:p>
        </w:tc>
        <w:tc>
          <w:tcPr>
            <w:tcW w:w="930" w:type="dxa"/>
            <w:vMerge w:val="continue"/>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c>
          <w:tcPr>
            <w:tcW w:w="36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vertAlign w:val="baseline"/>
                <w:lang w:val="en-US" w:eastAsia="zh-CN"/>
              </w:rPr>
              <w:t>是否落实消防安全管理制度；</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p>
        </w:tc>
        <w:tc>
          <w:tcPr>
            <w:tcW w:w="930" w:type="dxa"/>
            <w:vMerge w:val="continue"/>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c>
          <w:tcPr>
            <w:tcW w:w="36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vertAlign w:val="baseline"/>
                <w:lang w:val="en-US" w:eastAsia="zh-CN"/>
              </w:rPr>
              <w:t>是否落实常态化消防巡查、自查自纠，并有相关记录；</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w:t>
            </w:r>
          </w:p>
        </w:tc>
        <w:tc>
          <w:tcPr>
            <w:tcW w:w="930" w:type="dxa"/>
            <w:vMerge w:val="continue"/>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c>
          <w:tcPr>
            <w:tcW w:w="36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vertAlign w:val="baseline"/>
                <w:lang w:val="en-US" w:eastAsia="zh-CN"/>
              </w:rPr>
              <w:t>是否组织常态化开展师生消防安全培训与演练，促进师生掌握“一懂三会”知识(即懂本场所火灾危险性，会报警、会灭火和会逃生)；</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17</w:t>
            </w:r>
          </w:p>
        </w:tc>
        <w:tc>
          <w:tcPr>
            <w:tcW w:w="930" w:type="dxa"/>
            <w:vMerge w:val="continue"/>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vertAlign w:val="baseline"/>
                <w:lang w:val="en-US" w:eastAsia="zh-CN"/>
              </w:rPr>
            </w:pPr>
          </w:p>
        </w:tc>
        <w:tc>
          <w:tcPr>
            <w:tcW w:w="36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vertAlign w:val="baseline"/>
                <w:lang w:val="en-US" w:eastAsia="zh-CN"/>
              </w:rPr>
              <w:t>是否存在使用大功率电加热器具等现象；</w:t>
            </w:r>
          </w:p>
        </w:tc>
        <w:tc>
          <w:tcPr>
            <w:tcW w:w="72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是□</w:t>
            </w:r>
          </w:p>
        </w:tc>
        <w:tc>
          <w:tcPr>
            <w:tcW w:w="80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both"/>
              <w:textAlignment w:val="auto"/>
              <w:rPr>
                <w:rFonts w:hint="eastAsia" w:ascii="宋体" w:hAnsi="宋体" w:eastAsia="宋体" w:cs="宋体"/>
                <w:kern w:val="2"/>
                <w:sz w:val="21"/>
                <w:szCs w:val="21"/>
                <w:vertAlign w:val="baseline"/>
                <w:lang w:val="en-US" w:eastAsia="zh-CN" w:bidi="ar-SA"/>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b/>
                <w:bCs/>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b/>
                <w:bCs/>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18</w:t>
            </w:r>
          </w:p>
        </w:tc>
        <w:tc>
          <w:tcPr>
            <w:tcW w:w="930" w:type="dxa"/>
            <w:vMerge w:val="continue"/>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36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vertAlign w:val="baseline"/>
                <w:lang w:val="en-US" w:eastAsia="zh-CN"/>
              </w:rPr>
              <w:t>是否违规存放易燃易爆危险品；</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19</w:t>
            </w:r>
          </w:p>
        </w:tc>
        <w:tc>
          <w:tcPr>
            <w:tcW w:w="930" w:type="dxa"/>
            <w:vMerge w:val="continue"/>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36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vertAlign w:val="baseline"/>
                <w:lang w:val="en-US" w:eastAsia="zh-CN"/>
              </w:rPr>
              <w:t>是否电气线路、管路敷设等符合国家安全标准并定期检查；</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w:t>
            </w:r>
          </w:p>
        </w:tc>
        <w:tc>
          <w:tcPr>
            <w:tcW w:w="930" w:type="dxa"/>
            <w:vMerge w:val="continue"/>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36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vertAlign w:val="baseline"/>
                <w:lang w:val="en-US" w:eastAsia="zh-CN"/>
              </w:rPr>
              <w:t>是否明火作业经过学校审批和做好安全防范措施；</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21</w:t>
            </w:r>
          </w:p>
        </w:tc>
        <w:tc>
          <w:tcPr>
            <w:tcW w:w="930" w:type="dxa"/>
            <w:vMerge w:val="continue"/>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36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vertAlign w:val="baseline"/>
                <w:lang w:val="en-US" w:eastAsia="zh-CN"/>
              </w:rPr>
              <w:t>是否存在“三合一”场所问题（三合一指生产、储存、经营的场所与居住场所设置在同一建筑内的场所）；</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22</w:t>
            </w:r>
          </w:p>
        </w:tc>
        <w:tc>
          <w:tcPr>
            <w:tcW w:w="930" w:type="dxa"/>
            <w:vMerge w:val="continue"/>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36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vertAlign w:val="baseline"/>
                <w:lang w:val="en-US" w:eastAsia="zh-CN"/>
              </w:rPr>
              <w:t>属于消防重点部位的是否落实更加严格的人防、物防、技防措施；</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23</w:t>
            </w:r>
          </w:p>
        </w:tc>
        <w:tc>
          <w:tcPr>
            <w:tcW w:w="930" w:type="dxa"/>
            <w:vMerge w:val="continue"/>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36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vertAlign w:val="baseline"/>
                <w:lang w:val="en-US" w:eastAsia="zh-CN"/>
              </w:rPr>
              <w:t>本单位所辖区域范围内的消防设施、器材和消防安全标志是否齐全、有效；</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24</w:t>
            </w:r>
          </w:p>
        </w:tc>
        <w:tc>
          <w:tcPr>
            <w:tcW w:w="930" w:type="dxa"/>
            <w:vMerge w:val="continue"/>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36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本单位所辖区域范围内疏散通道、安全出口、消防车通道是否畅通，防火分区是否改变，防火间距是否被占用，消防水源是否到位；</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25</w:t>
            </w:r>
          </w:p>
        </w:tc>
        <w:tc>
          <w:tcPr>
            <w:tcW w:w="930" w:type="dxa"/>
            <w:vMerge w:val="continue"/>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36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在校内举行的大型活动，主办单位是否落实消防安全职责和措施，制定灭火和应急预案；</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26</w:t>
            </w:r>
          </w:p>
        </w:tc>
        <w:tc>
          <w:tcPr>
            <w:tcW w:w="930" w:type="dxa"/>
            <w:vMerge w:val="continue"/>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36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本单位进行的建筑改扩建、装饰装修改造工程是否严格执行消防法规和国家工程建设消防技术标准，并依法办理建设工程消防设计审核、消防验收或者备案手续；</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27</w:t>
            </w:r>
          </w:p>
        </w:tc>
        <w:tc>
          <w:tcPr>
            <w:tcW w:w="930" w:type="dxa"/>
            <w:vMerge w:val="continue"/>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36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设有24小时值班的监控室，值班操作人员是否持证上岗并熟练操作，是否严格落实24小时值守制度等；</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28</w:t>
            </w:r>
          </w:p>
        </w:tc>
        <w:tc>
          <w:tcPr>
            <w:tcW w:w="930" w:type="dxa"/>
            <w:vMerge w:val="continue"/>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36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其他</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28</w:t>
            </w:r>
          </w:p>
        </w:tc>
        <w:tc>
          <w:tcPr>
            <w:tcW w:w="93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校园设备及重要基础设施安全。</w:t>
            </w:r>
          </w:p>
        </w:tc>
        <w:tc>
          <w:tcPr>
            <w:tcW w:w="3630" w:type="dxa"/>
            <w:vAlign w:val="center"/>
          </w:tcPr>
          <w:p>
            <w:pPr>
              <w:numPr>
                <w:ilvl w:val="0"/>
                <w:numId w:val="0"/>
              </w:num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是否建立健全并严格执行锅炉、电梯、高压电、水泵、压力容器等大型设备及重要基础设施的安全管理制度；</w:t>
            </w:r>
          </w:p>
        </w:tc>
        <w:tc>
          <w:tcPr>
            <w:tcW w:w="72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0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29</w:t>
            </w:r>
          </w:p>
        </w:tc>
        <w:tc>
          <w:tcPr>
            <w:tcW w:w="9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3630" w:type="dxa"/>
            <w:vAlign w:val="center"/>
          </w:tcPr>
          <w:p>
            <w:pPr>
              <w:numPr>
                <w:ilvl w:val="0"/>
                <w:numId w:val="0"/>
              </w:num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大型设备及重要基础设施的岗位责任、操作流程、应急措施是否完善；</w:t>
            </w:r>
          </w:p>
        </w:tc>
        <w:tc>
          <w:tcPr>
            <w:tcW w:w="72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0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w:t>
            </w:r>
          </w:p>
        </w:tc>
        <w:tc>
          <w:tcPr>
            <w:tcW w:w="9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36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是否建立安全技术和使用维护档案，即时记录日常使用运行情况，做到定期维护保养；</w:t>
            </w:r>
          </w:p>
        </w:tc>
        <w:tc>
          <w:tcPr>
            <w:tcW w:w="72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0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31</w:t>
            </w:r>
          </w:p>
        </w:tc>
        <w:tc>
          <w:tcPr>
            <w:tcW w:w="9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36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大型设备及重要基础设施是否符合国家有关安全标准并检测认证；</w:t>
            </w:r>
          </w:p>
        </w:tc>
        <w:tc>
          <w:tcPr>
            <w:tcW w:w="72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0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32</w:t>
            </w:r>
          </w:p>
        </w:tc>
        <w:tc>
          <w:tcPr>
            <w:tcW w:w="9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36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特种设备操作人员是否持证上岗；</w:t>
            </w:r>
          </w:p>
        </w:tc>
        <w:tc>
          <w:tcPr>
            <w:tcW w:w="72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0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33</w:t>
            </w:r>
          </w:p>
        </w:tc>
        <w:tc>
          <w:tcPr>
            <w:tcW w:w="9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36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是否对各类人员进行安全教育和技能培训等；</w:t>
            </w:r>
          </w:p>
        </w:tc>
        <w:tc>
          <w:tcPr>
            <w:tcW w:w="72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0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34</w:t>
            </w:r>
          </w:p>
        </w:tc>
        <w:tc>
          <w:tcPr>
            <w:tcW w:w="9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36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电信运营商的机房、信号塔机等用电情况是否进行专项检查</w:t>
            </w:r>
          </w:p>
        </w:tc>
        <w:tc>
          <w:tcPr>
            <w:tcW w:w="72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是□</w:t>
            </w:r>
          </w:p>
        </w:tc>
        <w:tc>
          <w:tcPr>
            <w:tcW w:w="80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35</w:t>
            </w:r>
          </w:p>
        </w:tc>
        <w:tc>
          <w:tcPr>
            <w:tcW w:w="9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36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废旧废弃的物资及时进行清理，易燃易爆物品妥善处置</w:t>
            </w:r>
          </w:p>
        </w:tc>
        <w:tc>
          <w:tcPr>
            <w:tcW w:w="72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0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36</w:t>
            </w:r>
          </w:p>
        </w:tc>
        <w:tc>
          <w:tcPr>
            <w:tcW w:w="9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36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其他</w:t>
            </w:r>
          </w:p>
        </w:tc>
        <w:tc>
          <w:tcPr>
            <w:tcW w:w="72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0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37</w:t>
            </w:r>
          </w:p>
        </w:tc>
        <w:tc>
          <w:tcPr>
            <w:tcW w:w="93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用电用气用水安全</w:t>
            </w:r>
          </w:p>
        </w:tc>
        <w:tc>
          <w:tcPr>
            <w:tcW w:w="3630" w:type="dxa"/>
            <w:vAlign w:val="center"/>
          </w:tcPr>
          <w:p>
            <w:pPr>
              <w:numPr>
                <w:ilvl w:val="0"/>
                <w:numId w:val="0"/>
              </w:num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是否建立健并严格执行全用电用气用水的安全管理制度；</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38</w:t>
            </w:r>
          </w:p>
        </w:tc>
        <w:tc>
          <w:tcPr>
            <w:tcW w:w="9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vertAlign w:val="baseline"/>
                <w:lang w:val="en-US" w:eastAsia="zh-CN"/>
              </w:rPr>
            </w:pPr>
          </w:p>
        </w:tc>
        <w:tc>
          <w:tcPr>
            <w:tcW w:w="3630" w:type="dxa"/>
            <w:vAlign w:val="center"/>
          </w:tcPr>
          <w:p>
            <w:pPr>
              <w:numPr>
                <w:ilvl w:val="0"/>
                <w:numId w:val="0"/>
              </w:num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电气线路和燃气管路敷设是否符合国家标准并定期检测；</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39</w:t>
            </w:r>
          </w:p>
        </w:tc>
        <w:tc>
          <w:tcPr>
            <w:tcW w:w="9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vertAlign w:val="baseline"/>
                <w:lang w:val="en-US" w:eastAsia="zh-CN"/>
              </w:rPr>
            </w:pPr>
          </w:p>
        </w:tc>
        <w:tc>
          <w:tcPr>
            <w:tcW w:w="3630" w:type="dxa"/>
            <w:vAlign w:val="center"/>
          </w:tcPr>
          <w:p>
            <w:pPr>
              <w:numPr>
                <w:ilvl w:val="0"/>
                <w:numId w:val="0"/>
              </w:num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是否存在用电负荷超载、未设短路保护装置、私拉乱接电线、使用“三无”电器产品等问题；</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40</w:t>
            </w:r>
          </w:p>
        </w:tc>
        <w:tc>
          <w:tcPr>
            <w:tcW w:w="9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vertAlign w:val="baseline"/>
                <w:lang w:val="en-US" w:eastAsia="zh-CN"/>
              </w:rPr>
            </w:pPr>
          </w:p>
        </w:tc>
        <w:tc>
          <w:tcPr>
            <w:tcW w:w="3630" w:type="dxa"/>
            <w:vAlign w:val="center"/>
          </w:tcPr>
          <w:p>
            <w:pPr>
              <w:numPr>
                <w:ilvl w:val="0"/>
                <w:numId w:val="0"/>
              </w:num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是否存在未配备专业电工或电工未持证上岗现象；</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41</w:t>
            </w:r>
          </w:p>
        </w:tc>
        <w:tc>
          <w:tcPr>
            <w:tcW w:w="9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vertAlign w:val="baseline"/>
                <w:lang w:val="en-US" w:eastAsia="zh-CN"/>
              </w:rPr>
            </w:pPr>
          </w:p>
        </w:tc>
        <w:tc>
          <w:tcPr>
            <w:tcW w:w="3630" w:type="dxa"/>
            <w:vAlign w:val="center"/>
          </w:tcPr>
          <w:p>
            <w:pPr>
              <w:numPr>
                <w:ilvl w:val="0"/>
                <w:numId w:val="0"/>
              </w:num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是否对电器产品及其线路、管路进不定期行维护保养；</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42</w:t>
            </w:r>
          </w:p>
        </w:tc>
        <w:tc>
          <w:tcPr>
            <w:tcW w:w="9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vertAlign w:val="baseline"/>
                <w:lang w:val="en-US" w:eastAsia="zh-CN"/>
              </w:rPr>
            </w:pPr>
          </w:p>
        </w:tc>
        <w:tc>
          <w:tcPr>
            <w:tcW w:w="3630" w:type="dxa"/>
            <w:vAlign w:val="center"/>
          </w:tcPr>
          <w:p>
            <w:pPr>
              <w:numPr>
                <w:ilvl w:val="0"/>
                <w:numId w:val="0"/>
              </w:num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燃气的使用及管道、阀门等设施的日常维护是否及时；</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43</w:t>
            </w:r>
          </w:p>
        </w:tc>
        <w:tc>
          <w:tcPr>
            <w:tcW w:w="9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vertAlign w:val="baseline"/>
                <w:lang w:val="en-US" w:eastAsia="zh-CN"/>
              </w:rPr>
            </w:pPr>
          </w:p>
        </w:tc>
        <w:tc>
          <w:tcPr>
            <w:tcW w:w="36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消防用水和生活用水管道是否存在跑冒漏滴等现象，是否定期检测并维修维护保证有效；</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44</w:t>
            </w:r>
          </w:p>
        </w:tc>
        <w:tc>
          <w:tcPr>
            <w:tcW w:w="9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vertAlign w:val="baseline"/>
                <w:lang w:val="en-US" w:eastAsia="zh-CN"/>
              </w:rPr>
            </w:pPr>
          </w:p>
        </w:tc>
        <w:tc>
          <w:tcPr>
            <w:tcW w:w="36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生活水源、二次供水以及直饮水等设施是否消毒，水质是否达标等；</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45</w:t>
            </w:r>
          </w:p>
        </w:tc>
        <w:tc>
          <w:tcPr>
            <w:tcW w:w="9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vertAlign w:val="baseline"/>
                <w:lang w:val="en-US" w:eastAsia="zh-CN"/>
              </w:rPr>
            </w:pPr>
          </w:p>
        </w:tc>
        <w:tc>
          <w:tcPr>
            <w:tcW w:w="36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其他</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46</w:t>
            </w:r>
          </w:p>
        </w:tc>
        <w:tc>
          <w:tcPr>
            <w:tcW w:w="93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建筑施工安全</w:t>
            </w:r>
          </w:p>
        </w:tc>
        <w:tc>
          <w:tcPr>
            <w:tcW w:w="36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在建工地是否制定安全管理制度； </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47</w:t>
            </w:r>
          </w:p>
        </w:tc>
        <w:tc>
          <w:tcPr>
            <w:tcW w:w="9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36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施工现场是否设置安全警示标识；</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48</w:t>
            </w:r>
          </w:p>
        </w:tc>
        <w:tc>
          <w:tcPr>
            <w:tcW w:w="9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36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是否对施工人员进行安全教育和经常性的安全检查；</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49</w:t>
            </w:r>
          </w:p>
        </w:tc>
        <w:tc>
          <w:tcPr>
            <w:tcW w:w="9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36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施工人员个人保护装置是否佩戴；</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50</w:t>
            </w:r>
          </w:p>
        </w:tc>
        <w:tc>
          <w:tcPr>
            <w:tcW w:w="9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36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施工区与教学区隔离防护、进出料通道的安全措施是否能够有效落实；</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51</w:t>
            </w:r>
          </w:p>
        </w:tc>
        <w:tc>
          <w:tcPr>
            <w:tcW w:w="9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36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装修改造工程是否经过审批备案；</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52</w:t>
            </w:r>
          </w:p>
        </w:tc>
        <w:tc>
          <w:tcPr>
            <w:tcW w:w="9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36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动火作业是否办理相关手续；</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53</w:t>
            </w:r>
          </w:p>
        </w:tc>
        <w:tc>
          <w:tcPr>
            <w:tcW w:w="9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36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装修现场是否设置安全警示标识及灭火器材；</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54</w:t>
            </w:r>
          </w:p>
        </w:tc>
        <w:tc>
          <w:tcPr>
            <w:tcW w:w="9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36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是否违反消防技术标准采用易燃可燃材料装修；</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55</w:t>
            </w:r>
          </w:p>
        </w:tc>
        <w:tc>
          <w:tcPr>
            <w:tcW w:w="93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校园经营场所安全</w:t>
            </w:r>
          </w:p>
        </w:tc>
        <w:tc>
          <w:tcPr>
            <w:tcW w:w="3630" w:type="dxa"/>
            <w:vAlign w:val="center"/>
          </w:tcPr>
          <w:p>
            <w:pPr>
              <w:numPr>
                <w:ilvl w:val="0"/>
                <w:numId w:val="0"/>
              </w:num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学校商业出租房经营范围是否符合规定，有无商业类“三合一”商铺(即“经营、居住、生活”三合一的民用建筑商铺)；</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56</w:t>
            </w:r>
          </w:p>
        </w:tc>
        <w:tc>
          <w:tcPr>
            <w:tcW w:w="9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1"/>
                <w:szCs w:val="21"/>
                <w:vertAlign w:val="baseline"/>
                <w:lang w:val="en-US" w:eastAsia="zh-CN"/>
              </w:rPr>
            </w:pPr>
          </w:p>
        </w:tc>
        <w:tc>
          <w:tcPr>
            <w:tcW w:w="3630" w:type="dxa"/>
            <w:vAlign w:val="center"/>
          </w:tcPr>
          <w:p>
            <w:pPr>
              <w:numPr>
                <w:ilvl w:val="0"/>
                <w:numId w:val="0"/>
              </w:num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校园内各类经营场所是否符合相关安全规定等；</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57</w:t>
            </w:r>
          </w:p>
        </w:tc>
        <w:tc>
          <w:tcPr>
            <w:tcW w:w="9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1"/>
                <w:szCs w:val="21"/>
                <w:vertAlign w:val="baseline"/>
                <w:lang w:val="en-US" w:eastAsia="zh-CN"/>
              </w:rPr>
            </w:pPr>
          </w:p>
        </w:tc>
        <w:tc>
          <w:tcPr>
            <w:tcW w:w="36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其他</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58</w:t>
            </w:r>
          </w:p>
        </w:tc>
        <w:tc>
          <w:tcPr>
            <w:tcW w:w="93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安全宣传教育</w:t>
            </w:r>
          </w:p>
        </w:tc>
        <w:tc>
          <w:tcPr>
            <w:tcW w:w="3630" w:type="dxa"/>
            <w:vAlign w:val="center"/>
          </w:tcPr>
          <w:p>
            <w:pPr>
              <w:numPr>
                <w:ilvl w:val="0"/>
                <w:numId w:val="0"/>
              </w:num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各二级单位领导班子办公会议是否定期安排专题学习有关安全工作内容；</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59</w:t>
            </w:r>
          </w:p>
        </w:tc>
        <w:tc>
          <w:tcPr>
            <w:tcW w:w="9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3630" w:type="dxa"/>
            <w:vAlign w:val="center"/>
          </w:tcPr>
          <w:p>
            <w:pPr>
              <w:numPr>
                <w:ilvl w:val="0"/>
                <w:numId w:val="0"/>
              </w:num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是否在师生员工中开展常态化安全宣传教育工作；</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60</w:t>
            </w:r>
          </w:p>
        </w:tc>
        <w:tc>
          <w:tcPr>
            <w:tcW w:w="9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3630" w:type="dxa"/>
            <w:vAlign w:val="center"/>
          </w:tcPr>
          <w:p>
            <w:pPr>
              <w:numPr>
                <w:ilvl w:val="0"/>
                <w:numId w:val="0"/>
              </w:num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是否通过举办线上线下安全主题班会、培训讲座、专题活动等，深化安全知识进单位、进宿舍、进教室、进班级；</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61</w:t>
            </w:r>
          </w:p>
        </w:tc>
        <w:tc>
          <w:tcPr>
            <w:tcW w:w="9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36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是否定期组织师生员工参与消防应急演练，了解安全知识，掌握正确灭火自救和应急逃生方法，提高安全意识等；</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62</w:t>
            </w:r>
            <w:bookmarkStart w:id="0" w:name="_GoBack"/>
            <w:bookmarkEnd w:id="0"/>
          </w:p>
        </w:tc>
        <w:tc>
          <w:tcPr>
            <w:tcW w:w="9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36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其他</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8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vertAlign w:val="baseline"/>
                <w:lang w:val="en-US" w:eastAsia="zh-CN"/>
              </w:rPr>
            </w:pPr>
          </w:p>
        </w:tc>
      </w:tr>
    </w:tbl>
    <w:p>
      <w:pPr>
        <w:numPr>
          <w:ilvl w:val="0"/>
          <w:numId w:val="0"/>
        </w:numPr>
        <w:ind w:left="640" w:leftChars="0"/>
        <w:rPr>
          <w:rFonts w:hint="default" w:ascii="仿宋" w:hAnsi="仿宋" w:eastAsia="仿宋" w:cs="仿宋"/>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1828800" cy="2774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774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w:t>
                          </w:r>
                          <w:r>
                            <w:rPr>
                              <w:sz w:val="24"/>
                              <w:szCs w:val="24"/>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0pt;height:21.85pt;width:144pt;mso-position-horizontal-relative:margin;mso-wrap-style:none;z-index:251659264;mso-width-relative:page;mso-height-relative:page;" filled="f" stroked="f" coordsize="21600,21600" o:gfxdata="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mG0vfUAAAABAEAAA8AAAAAAAAAAQAgAAAAIgAAAGRycy9kb3ducmV2Lnht&#10;bFBLAQIUABQAAAAIAIdO4kAN8UoBNgIAAGAEAAAOAAAAAAAAAAEAIAAAACMBAABkcnMvZTJvRG9j&#10;LnhtbFBLBQYAAAAABgAGAFkBAADLBQAAAAA=&#10;">
              <v:fill on="f" focussize="0,0"/>
              <v:stroke on="f" weight="0.5pt"/>
              <v:imagedata o:title=""/>
              <o:lock v:ext="edit" aspectratio="f"/>
              <v:textbox inset="0mm,0mm,0mm,0mm">
                <w:txbxContent>
                  <w:p>
                    <w:pPr>
                      <w:pStyle w:val="5"/>
                    </w:pPr>
                    <w:r>
                      <w:t>—</w:t>
                    </w:r>
                    <w:r>
                      <w:rPr>
                        <w:sz w:val="24"/>
                        <w:szCs w:val="24"/>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4ZDIzNzZiOTk3MDI2NTI2M2U3MjFlZjljZDRiMTYifQ=="/>
  </w:docVars>
  <w:rsids>
    <w:rsidRoot w:val="6F510AC6"/>
    <w:rsid w:val="00527B83"/>
    <w:rsid w:val="009B42F9"/>
    <w:rsid w:val="01C5380A"/>
    <w:rsid w:val="02376869"/>
    <w:rsid w:val="025F5732"/>
    <w:rsid w:val="02626540"/>
    <w:rsid w:val="026B201E"/>
    <w:rsid w:val="02AC0069"/>
    <w:rsid w:val="02B521B4"/>
    <w:rsid w:val="030D0562"/>
    <w:rsid w:val="030F466E"/>
    <w:rsid w:val="032A2EC2"/>
    <w:rsid w:val="035F251C"/>
    <w:rsid w:val="04082AD7"/>
    <w:rsid w:val="0421075B"/>
    <w:rsid w:val="04814D63"/>
    <w:rsid w:val="04820ADC"/>
    <w:rsid w:val="049820AD"/>
    <w:rsid w:val="04C16F84"/>
    <w:rsid w:val="05257DE5"/>
    <w:rsid w:val="0528606F"/>
    <w:rsid w:val="052878D5"/>
    <w:rsid w:val="053E0EA6"/>
    <w:rsid w:val="056E7567"/>
    <w:rsid w:val="0576531C"/>
    <w:rsid w:val="05A11650"/>
    <w:rsid w:val="05C14A88"/>
    <w:rsid w:val="05F257ED"/>
    <w:rsid w:val="06127533"/>
    <w:rsid w:val="061F2312"/>
    <w:rsid w:val="06D66EBD"/>
    <w:rsid w:val="06EE1CA5"/>
    <w:rsid w:val="07372917"/>
    <w:rsid w:val="0740520F"/>
    <w:rsid w:val="07716B0D"/>
    <w:rsid w:val="07A70F85"/>
    <w:rsid w:val="07C1490F"/>
    <w:rsid w:val="080D0C0C"/>
    <w:rsid w:val="08136986"/>
    <w:rsid w:val="08877BD8"/>
    <w:rsid w:val="09173EE8"/>
    <w:rsid w:val="096274B0"/>
    <w:rsid w:val="09823AB3"/>
    <w:rsid w:val="09B01E83"/>
    <w:rsid w:val="09C947EF"/>
    <w:rsid w:val="0A100BF4"/>
    <w:rsid w:val="0A84068B"/>
    <w:rsid w:val="0AC92FC0"/>
    <w:rsid w:val="0AFC15E8"/>
    <w:rsid w:val="0B50723E"/>
    <w:rsid w:val="0B5F3EE1"/>
    <w:rsid w:val="0B8F6A6E"/>
    <w:rsid w:val="0BC81A19"/>
    <w:rsid w:val="0C4A6383"/>
    <w:rsid w:val="0C5B40EC"/>
    <w:rsid w:val="0D147462"/>
    <w:rsid w:val="0D194A55"/>
    <w:rsid w:val="0D1D3A97"/>
    <w:rsid w:val="0D1E4207"/>
    <w:rsid w:val="0D2766C4"/>
    <w:rsid w:val="0D294128"/>
    <w:rsid w:val="0DA43871"/>
    <w:rsid w:val="0DA86300"/>
    <w:rsid w:val="0DB02216"/>
    <w:rsid w:val="0DB241E0"/>
    <w:rsid w:val="0DBE12BC"/>
    <w:rsid w:val="0DC1764F"/>
    <w:rsid w:val="0E055DB2"/>
    <w:rsid w:val="0E4D3F08"/>
    <w:rsid w:val="0E7E7231"/>
    <w:rsid w:val="0E835B7C"/>
    <w:rsid w:val="0E855450"/>
    <w:rsid w:val="0EA16A06"/>
    <w:rsid w:val="0F4E50DF"/>
    <w:rsid w:val="0F512064"/>
    <w:rsid w:val="0F517A28"/>
    <w:rsid w:val="10145744"/>
    <w:rsid w:val="109B0021"/>
    <w:rsid w:val="10CD0F65"/>
    <w:rsid w:val="10DE674D"/>
    <w:rsid w:val="112E1DCF"/>
    <w:rsid w:val="115D0906"/>
    <w:rsid w:val="11A958FA"/>
    <w:rsid w:val="12326EAC"/>
    <w:rsid w:val="14192EC6"/>
    <w:rsid w:val="143C61AE"/>
    <w:rsid w:val="144C7A29"/>
    <w:rsid w:val="151632A6"/>
    <w:rsid w:val="15640FA4"/>
    <w:rsid w:val="15922A77"/>
    <w:rsid w:val="15AE1730"/>
    <w:rsid w:val="15B42ABF"/>
    <w:rsid w:val="15CD1B01"/>
    <w:rsid w:val="15F829AC"/>
    <w:rsid w:val="161D3753"/>
    <w:rsid w:val="169B0BC4"/>
    <w:rsid w:val="16DF591A"/>
    <w:rsid w:val="1740344C"/>
    <w:rsid w:val="186B5A75"/>
    <w:rsid w:val="18E45469"/>
    <w:rsid w:val="18E84F59"/>
    <w:rsid w:val="19137AFC"/>
    <w:rsid w:val="191B532F"/>
    <w:rsid w:val="194F4B56"/>
    <w:rsid w:val="19E96C61"/>
    <w:rsid w:val="1A0933D9"/>
    <w:rsid w:val="1A732F49"/>
    <w:rsid w:val="1AA779DA"/>
    <w:rsid w:val="1ACC3C73"/>
    <w:rsid w:val="1ACE017F"/>
    <w:rsid w:val="1AFE1D64"/>
    <w:rsid w:val="1B2310F2"/>
    <w:rsid w:val="1B2D609F"/>
    <w:rsid w:val="1B34092A"/>
    <w:rsid w:val="1BCA303C"/>
    <w:rsid w:val="1C3109C5"/>
    <w:rsid w:val="1CE7377A"/>
    <w:rsid w:val="1D5176E0"/>
    <w:rsid w:val="1DC064A5"/>
    <w:rsid w:val="1DDC071A"/>
    <w:rsid w:val="1DF919B7"/>
    <w:rsid w:val="1E3D55D4"/>
    <w:rsid w:val="1E5D0198"/>
    <w:rsid w:val="1EDD4276"/>
    <w:rsid w:val="1EF04B68"/>
    <w:rsid w:val="1F051509"/>
    <w:rsid w:val="1F1D3600"/>
    <w:rsid w:val="1F25374D"/>
    <w:rsid w:val="1FA0658E"/>
    <w:rsid w:val="20136211"/>
    <w:rsid w:val="204E60B1"/>
    <w:rsid w:val="2066660B"/>
    <w:rsid w:val="209D0D1F"/>
    <w:rsid w:val="20AD2C5F"/>
    <w:rsid w:val="20CA2761"/>
    <w:rsid w:val="212F73FE"/>
    <w:rsid w:val="21556F04"/>
    <w:rsid w:val="217A4437"/>
    <w:rsid w:val="21FF3314"/>
    <w:rsid w:val="2269486E"/>
    <w:rsid w:val="22780B91"/>
    <w:rsid w:val="23137077"/>
    <w:rsid w:val="23171407"/>
    <w:rsid w:val="2355768F"/>
    <w:rsid w:val="23C35A13"/>
    <w:rsid w:val="23F41E93"/>
    <w:rsid w:val="246B6A3F"/>
    <w:rsid w:val="247D5BE4"/>
    <w:rsid w:val="24B7634F"/>
    <w:rsid w:val="252B59DC"/>
    <w:rsid w:val="257D6C97"/>
    <w:rsid w:val="25800A60"/>
    <w:rsid w:val="25AA0F61"/>
    <w:rsid w:val="25E331CF"/>
    <w:rsid w:val="26A03363"/>
    <w:rsid w:val="272F2738"/>
    <w:rsid w:val="27475541"/>
    <w:rsid w:val="27C16A75"/>
    <w:rsid w:val="27C21D3E"/>
    <w:rsid w:val="284169E9"/>
    <w:rsid w:val="289C6FAA"/>
    <w:rsid w:val="29053906"/>
    <w:rsid w:val="294206B6"/>
    <w:rsid w:val="29444FD7"/>
    <w:rsid w:val="2973086F"/>
    <w:rsid w:val="29785E86"/>
    <w:rsid w:val="2A5C57A7"/>
    <w:rsid w:val="2A9308D3"/>
    <w:rsid w:val="2A9D14E9"/>
    <w:rsid w:val="2ABE3D6C"/>
    <w:rsid w:val="2AFE597E"/>
    <w:rsid w:val="2B5E10AB"/>
    <w:rsid w:val="2B634913"/>
    <w:rsid w:val="2B746B21"/>
    <w:rsid w:val="2BB13A9B"/>
    <w:rsid w:val="2BC26BF2"/>
    <w:rsid w:val="2BCB1CA0"/>
    <w:rsid w:val="2BD63337"/>
    <w:rsid w:val="2BE64385"/>
    <w:rsid w:val="2C267E1B"/>
    <w:rsid w:val="2C2E4F21"/>
    <w:rsid w:val="2CB812B9"/>
    <w:rsid w:val="2CD47877"/>
    <w:rsid w:val="2D5B5815"/>
    <w:rsid w:val="2E0D03E7"/>
    <w:rsid w:val="2E245EF1"/>
    <w:rsid w:val="2EB75EF8"/>
    <w:rsid w:val="2EB920D4"/>
    <w:rsid w:val="2EC97664"/>
    <w:rsid w:val="2ECF56BC"/>
    <w:rsid w:val="2ED31DB0"/>
    <w:rsid w:val="2ED4025B"/>
    <w:rsid w:val="2EF4776B"/>
    <w:rsid w:val="2F1E302B"/>
    <w:rsid w:val="2F967065"/>
    <w:rsid w:val="2FBC0CA1"/>
    <w:rsid w:val="2FD4509F"/>
    <w:rsid w:val="30473A02"/>
    <w:rsid w:val="304E5B92"/>
    <w:rsid w:val="30A05CC2"/>
    <w:rsid w:val="30B05F05"/>
    <w:rsid w:val="30B76C60"/>
    <w:rsid w:val="30CC6AB7"/>
    <w:rsid w:val="31157E7C"/>
    <w:rsid w:val="312E69F1"/>
    <w:rsid w:val="31321010"/>
    <w:rsid w:val="31390C89"/>
    <w:rsid w:val="31546E3B"/>
    <w:rsid w:val="31BE28A4"/>
    <w:rsid w:val="3202054B"/>
    <w:rsid w:val="321A2B4A"/>
    <w:rsid w:val="32224478"/>
    <w:rsid w:val="32513718"/>
    <w:rsid w:val="328F2BD7"/>
    <w:rsid w:val="32F204F2"/>
    <w:rsid w:val="33653845"/>
    <w:rsid w:val="33A67A93"/>
    <w:rsid w:val="33B403D3"/>
    <w:rsid w:val="33DC34B5"/>
    <w:rsid w:val="33E443DD"/>
    <w:rsid w:val="340E5C8F"/>
    <w:rsid w:val="34836376"/>
    <w:rsid w:val="34A35960"/>
    <w:rsid w:val="34B02813"/>
    <w:rsid w:val="34C00C28"/>
    <w:rsid w:val="34E24D9D"/>
    <w:rsid w:val="354C2E04"/>
    <w:rsid w:val="35A62F57"/>
    <w:rsid w:val="35CE6E2D"/>
    <w:rsid w:val="360965FD"/>
    <w:rsid w:val="36742A99"/>
    <w:rsid w:val="36963DEF"/>
    <w:rsid w:val="36EF5158"/>
    <w:rsid w:val="37297D19"/>
    <w:rsid w:val="37733177"/>
    <w:rsid w:val="38123949"/>
    <w:rsid w:val="38897ECE"/>
    <w:rsid w:val="38C76B8D"/>
    <w:rsid w:val="38EF3DB9"/>
    <w:rsid w:val="39363667"/>
    <w:rsid w:val="394A2C6F"/>
    <w:rsid w:val="396A6B3A"/>
    <w:rsid w:val="39C46EC5"/>
    <w:rsid w:val="39C9091F"/>
    <w:rsid w:val="3A767E49"/>
    <w:rsid w:val="3AED5FA8"/>
    <w:rsid w:val="3B1970CA"/>
    <w:rsid w:val="3B675D5A"/>
    <w:rsid w:val="3BC309CA"/>
    <w:rsid w:val="3C2A11B0"/>
    <w:rsid w:val="3C326368"/>
    <w:rsid w:val="3CCC4A8A"/>
    <w:rsid w:val="3D7379AA"/>
    <w:rsid w:val="3DA91850"/>
    <w:rsid w:val="3DB72FC9"/>
    <w:rsid w:val="3DE43692"/>
    <w:rsid w:val="3DF02C97"/>
    <w:rsid w:val="3E984A38"/>
    <w:rsid w:val="3F2F574E"/>
    <w:rsid w:val="40662A84"/>
    <w:rsid w:val="407B7DCC"/>
    <w:rsid w:val="4099592E"/>
    <w:rsid w:val="41202C33"/>
    <w:rsid w:val="416C52BE"/>
    <w:rsid w:val="417C4D58"/>
    <w:rsid w:val="41DF59E2"/>
    <w:rsid w:val="41F6732D"/>
    <w:rsid w:val="42101488"/>
    <w:rsid w:val="42186000"/>
    <w:rsid w:val="422D4EAA"/>
    <w:rsid w:val="425A6618"/>
    <w:rsid w:val="42A94B48"/>
    <w:rsid w:val="42A97EF2"/>
    <w:rsid w:val="42C0600D"/>
    <w:rsid w:val="42C97DB0"/>
    <w:rsid w:val="42EA174A"/>
    <w:rsid w:val="42ED1829"/>
    <w:rsid w:val="43284021"/>
    <w:rsid w:val="433C7ACC"/>
    <w:rsid w:val="438A4CDB"/>
    <w:rsid w:val="438E6610"/>
    <w:rsid w:val="43D85A47"/>
    <w:rsid w:val="43E77A38"/>
    <w:rsid w:val="43EE7344"/>
    <w:rsid w:val="44ED6913"/>
    <w:rsid w:val="451A1E03"/>
    <w:rsid w:val="45F96DA9"/>
    <w:rsid w:val="46015405"/>
    <w:rsid w:val="46017EC5"/>
    <w:rsid w:val="461C6155"/>
    <w:rsid w:val="462E5DF2"/>
    <w:rsid w:val="469E6516"/>
    <w:rsid w:val="46AD3759"/>
    <w:rsid w:val="47064679"/>
    <w:rsid w:val="470E5183"/>
    <w:rsid w:val="471A36A2"/>
    <w:rsid w:val="47255440"/>
    <w:rsid w:val="472B40E0"/>
    <w:rsid w:val="47636CAB"/>
    <w:rsid w:val="47745A86"/>
    <w:rsid w:val="478C2F7C"/>
    <w:rsid w:val="47A07999"/>
    <w:rsid w:val="47A619B8"/>
    <w:rsid w:val="47B218B1"/>
    <w:rsid w:val="480F755D"/>
    <w:rsid w:val="481A65EC"/>
    <w:rsid w:val="485B09F4"/>
    <w:rsid w:val="485E2293"/>
    <w:rsid w:val="488E0DCA"/>
    <w:rsid w:val="489D725F"/>
    <w:rsid w:val="4913307D"/>
    <w:rsid w:val="491646B1"/>
    <w:rsid w:val="49AB5962"/>
    <w:rsid w:val="49B900C8"/>
    <w:rsid w:val="4A0C6DCC"/>
    <w:rsid w:val="4A6022F2"/>
    <w:rsid w:val="4A9106FD"/>
    <w:rsid w:val="4A9A27AA"/>
    <w:rsid w:val="4ACC5BD9"/>
    <w:rsid w:val="4B246E03"/>
    <w:rsid w:val="4B8415B8"/>
    <w:rsid w:val="4B8F7333"/>
    <w:rsid w:val="4BA13CA3"/>
    <w:rsid w:val="4BED22AB"/>
    <w:rsid w:val="4C3677AE"/>
    <w:rsid w:val="4C457C0D"/>
    <w:rsid w:val="4C611D44"/>
    <w:rsid w:val="4C8524E4"/>
    <w:rsid w:val="4CCB1C8E"/>
    <w:rsid w:val="4CD64AED"/>
    <w:rsid w:val="4D2B7888"/>
    <w:rsid w:val="4D362A5B"/>
    <w:rsid w:val="4D8E49D8"/>
    <w:rsid w:val="4DAE15C6"/>
    <w:rsid w:val="4DE568B7"/>
    <w:rsid w:val="4DE7478D"/>
    <w:rsid w:val="4E261AA5"/>
    <w:rsid w:val="4E3A6C3B"/>
    <w:rsid w:val="4E612ADD"/>
    <w:rsid w:val="4EAC07D8"/>
    <w:rsid w:val="4ED817CF"/>
    <w:rsid w:val="4EDC07AF"/>
    <w:rsid w:val="4EF5303B"/>
    <w:rsid w:val="4F183D9C"/>
    <w:rsid w:val="4F4E005F"/>
    <w:rsid w:val="4F5000DC"/>
    <w:rsid w:val="50574197"/>
    <w:rsid w:val="509B0528"/>
    <w:rsid w:val="512B5B90"/>
    <w:rsid w:val="512E4EF8"/>
    <w:rsid w:val="513269C9"/>
    <w:rsid w:val="513E6F30"/>
    <w:rsid w:val="51452242"/>
    <w:rsid w:val="51624BA2"/>
    <w:rsid w:val="517D45F6"/>
    <w:rsid w:val="519B37E7"/>
    <w:rsid w:val="51F97C1D"/>
    <w:rsid w:val="52A01D28"/>
    <w:rsid w:val="52BF7DD2"/>
    <w:rsid w:val="52CD6993"/>
    <w:rsid w:val="52D6369F"/>
    <w:rsid w:val="52F7756C"/>
    <w:rsid w:val="531D06DC"/>
    <w:rsid w:val="53470688"/>
    <w:rsid w:val="53784C2B"/>
    <w:rsid w:val="53C953AC"/>
    <w:rsid w:val="53CC335C"/>
    <w:rsid w:val="53E8249C"/>
    <w:rsid w:val="540B7773"/>
    <w:rsid w:val="543D70C8"/>
    <w:rsid w:val="54B308BD"/>
    <w:rsid w:val="54BE6819"/>
    <w:rsid w:val="54E67898"/>
    <w:rsid w:val="550D3076"/>
    <w:rsid w:val="551E742C"/>
    <w:rsid w:val="55537C53"/>
    <w:rsid w:val="556A04C9"/>
    <w:rsid w:val="557D2DD5"/>
    <w:rsid w:val="558A64D4"/>
    <w:rsid w:val="55D45328"/>
    <w:rsid w:val="55E87D9B"/>
    <w:rsid w:val="566B44F9"/>
    <w:rsid w:val="56A4550D"/>
    <w:rsid w:val="56AF25BF"/>
    <w:rsid w:val="56CA56C3"/>
    <w:rsid w:val="56E60023"/>
    <w:rsid w:val="57633422"/>
    <w:rsid w:val="57750CCB"/>
    <w:rsid w:val="5797131D"/>
    <w:rsid w:val="579C10F8"/>
    <w:rsid w:val="57A001D2"/>
    <w:rsid w:val="57EF1E4F"/>
    <w:rsid w:val="58161855"/>
    <w:rsid w:val="58476B56"/>
    <w:rsid w:val="58873140"/>
    <w:rsid w:val="58C86D22"/>
    <w:rsid w:val="58C93758"/>
    <w:rsid w:val="58CB4DAB"/>
    <w:rsid w:val="58E34547"/>
    <w:rsid w:val="592E180D"/>
    <w:rsid w:val="596A0A97"/>
    <w:rsid w:val="598207E3"/>
    <w:rsid w:val="59875AED"/>
    <w:rsid w:val="59B9557B"/>
    <w:rsid w:val="59BA330C"/>
    <w:rsid w:val="59D5759C"/>
    <w:rsid w:val="5A065CDE"/>
    <w:rsid w:val="5A194286"/>
    <w:rsid w:val="5A7D43AE"/>
    <w:rsid w:val="5AA0692E"/>
    <w:rsid w:val="5AD563E4"/>
    <w:rsid w:val="5B0A0784"/>
    <w:rsid w:val="5B505E97"/>
    <w:rsid w:val="5B506826"/>
    <w:rsid w:val="5B953DC6"/>
    <w:rsid w:val="5BCD355F"/>
    <w:rsid w:val="5BCE705E"/>
    <w:rsid w:val="5BE70AC5"/>
    <w:rsid w:val="5BF154A0"/>
    <w:rsid w:val="5C4B1054"/>
    <w:rsid w:val="5C56759B"/>
    <w:rsid w:val="5CAC261B"/>
    <w:rsid w:val="5CB21E37"/>
    <w:rsid w:val="5D3D64C3"/>
    <w:rsid w:val="5DC32E6C"/>
    <w:rsid w:val="5E9D34E8"/>
    <w:rsid w:val="5EBC0E54"/>
    <w:rsid w:val="5EC1039D"/>
    <w:rsid w:val="5F064BBF"/>
    <w:rsid w:val="5FA62A45"/>
    <w:rsid w:val="5FCC26FB"/>
    <w:rsid w:val="5FEA2932"/>
    <w:rsid w:val="60104B30"/>
    <w:rsid w:val="602848D1"/>
    <w:rsid w:val="60397415"/>
    <w:rsid w:val="60C211B9"/>
    <w:rsid w:val="60DA29A7"/>
    <w:rsid w:val="6111693C"/>
    <w:rsid w:val="611B2364"/>
    <w:rsid w:val="61305072"/>
    <w:rsid w:val="613C2841"/>
    <w:rsid w:val="614F70BB"/>
    <w:rsid w:val="61F11F59"/>
    <w:rsid w:val="62174F99"/>
    <w:rsid w:val="62FD691C"/>
    <w:rsid w:val="630D290F"/>
    <w:rsid w:val="63655D37"/>
    <w:rsid w:val="63715118"/>
    <w:rsid w:val="63801AD9"/>
    <w:rsid w:val="63D062E3"/>
    <w:rsid w:val="63E92F01"/>
    <w:rsid w:val="6429154F"/>
    <w:rsid w:val="646627AF"/>
    <w:rsid w:val="64A5151D"/>
    <w:rsid w:val="64B33C3A"/>
    <w:rsid w:val="64EB5724"/>
    <w:rsid w:val="65222B6E"/>
    <w:rsid w:val="65FE36F1"/>
    <w:rsid w:val="660109D5"/>
    <w:rsid w:val="663B76E0"/>
    <w:rsid w:val="66C73D09"/>
    <w:rsid w:val="66C85A4C"/>
    <w:rsid w:val="66CA64D2"/>
    <w:rsid w:val="66CF4630"/>
    <w:rsid w:val="66F71169"/>
    <w:rsid w:val="67044388"/>
    <w:rsid w:val="67283D40"/>
    <w:rsid w:val="67982C74"/>
    <w:rsid w:val="67AF7AE3"/>
    <w:rsid w:val="67CF623D"/>
    <w:rsid w:val="67E85616"/>
    <w:rsid w:val="681E3FB6"/>
    <w:rsid w:val="68282249"/>
    <w:rsid w:val="68CA67E9"/>
    <w:rsid w:val="6ADD7165"/>
    <w:rsid w:val="6B045001"/>
    <w:rsid w:val="6B1D00CC"/>
    <w:rsid w:val="6B2822AF"/>
    <w:rsid w:val="6B4C23A6"/>
    <w:rsid w:val="6BB6035B"/>
    <w:rsid w:val="6BC02799"/>
    <w:rsid w:val="6BE73D9E"/>
    <w:rsid w:val="6C190C17"/>
    <w:rsid w:val="6C1A00FB"/>
    <w:rsid w:val="6C5E0930"/>
    <w:rsid w:val="6C66731E"/>
    <w:rsid w:val="6C735A5D"/>
    <w:rsid w:val="6C8859AD"/>
    <w:rsid w:val="6CB06CB1"/>
    <w:rsid w:val="6CE66B6E"/>
    <w:rsid w:val="6D1E00BF"/>
    <w:rsid w:val="6D365409"/>
    <w:rsid w:val="6D397DA0"/>
    <w:rsid w:val="6DD54226"/>
    <w:rsid w:val="6E2806A8"/>
    <w:rsid w:val="6E590230"/>
    <w:rsid w:val="6E6C678B"/>
    <w:rsid w:val="6E937954"/>
    <w:rsid w:val="6EA2262A"/>
    <w:rsid w:val="6ECB392F"/>
    <w:rsid w:val="6ECD58F9"/>
    <w:rsid w:val="6F0137F4"/>
    <w:rsid w:val="6F510AC6"/>
    <w:rsid w:val="6FC7059A"/>
    <w:rsid w:val="6FD1766A"/>
    <w:rsid w:val="6FE63CCB"/>
    <w:rsid w:val="701A4630"/>
    <w:rsid w:val="703B1137"/>
    <w:rsid w:val="7073427E"/>
    <w:rsid w:val="70CB230C"/>
    <w:rsid w:val="7133466E"/>
    <w:rsid w:val="713D6842"/>
    <w:rsid w:val="7148570A"/>
    <w:rsid w:val="71580CE2"/>
    <w:rsid w:val="71661BC7"/>
    <w:rsid w:val="71C56D5B"/>
    <w:rsid w:val="721B697B"/>
    <w:rsid w:val="725F6D98"/>
    <w:rsid w:val="733F6130"/>
    <w:rsid w:val="73655314"/>
    <w:rsid w:val="73E3171A"/>
    <w:rsid w:val="7439758C"/>
    <w:rsid w:val="74583EB6"/>
    <w:rsid w:val="74637F1A"/>
    <w:rsid w:val="74B60BDD"/>
    <w:rsid w:val="74F3598D"/>
    <w:rsid w:val="75AD3537"/>
    <w:rsid w:val="75CF1DAB"/>
    <w:rsid w:val="76C5258F"/>
    <w:rsid w:val="76C61535"/>
    <w:rsid w:val="77115FC5"/>
    <w:rsid w:val="77514BED"/>
    <w:rsid w:val="780500E1"/>
    <w:rsid w:val="781F4CEB"/>
    <w:rsid w:val="78374187"/>
    <w:rsid w:val="78680440"/>
    <w:rsid w:val="78F9553C"/>
    <w:rsid w:val="79F17868"/>
    <w:rsid w:val="7A1F7224"/>
    <w:rsid w:val="7A476B1B"/>
    <w:rsid w:val="7A682979"/>
    <w:rsid w:val="7B836580"/>
    <w:rsid w:val="7BC77B74"/>
    <w:rsid w:val="7BE416C6"/>
    <w:rsid w:val="7C1E3C37"/>
    <w:rsid w:val="7C335736"/>
    <w:rsid w:val="7C38637B"/>
    <w:rsid w:val="7C885555"/>
    <w:rsid w:val="7C894DEE"/>
    <w:rsid w:val="7D1666BD"/>
    <w:rsid w:val="7D853F58"/>
    <w:rsid w:val="7DA95783"/>
    <w:rsid w:val="7DDF73F6"/>
    <w:rsid w:val="7DEE5187"/>
    <w:rsid w:val="7E365A70"/>
    <w:rsid w:val="7E39772C"/>
    <w:rsid w:val="7E77099C"/>
    <w:rsid w:val="7EB02B41"/>
    <w:rsid w:val="7EBE32F3"/>
    <w:rsid w:val="7EC00FD6"/>
    <w:rsid w:val="7EE0135A"/>
    <w:rsid w:val="7F1A0FBD"/>
    <w:rsid w:val="7F8A5401"/>
    <w:rsid w:val="7FD70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800080"/>
      <w:u w:val="single"/>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9124</Words>
  <Characters>9285</Characters>
  <Lines>0</Lines>
  <Paragraphs>0</Paragraphs>
  <TotalTime>0</TotalTime>
  <ScaleCrop>false</ScaleCrop>
  <LinksUpToDate>false</LinksUpToDate>
  <CharactersWithSpaces>9308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2023-03-16T07:41:00Z</dcterms:created>
  <dc:creator>马洪勋</dc:creator>
  <cp:lastModifiedBy>马洪勋</cp:lastModifiedBy>
  <dcterms:modified xsi:type="dcterms:W3CDTF">2023-12-01T01:10:48Z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BB59A6122C36449199EF40F28927227F</vt:lpwstr>
  </property>
</Properties>
</file>